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95A7F7D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4D0997">
              <w:rPr>
                <w:b/>
                <w:sz w:val="24"/>
                <w:szCs w:val="24"/>
              </w:rPr>
              <w:t>1</w:t>
            </w:r>
            <w:r w:rsidR="002F7813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4D0997">
              <w:rPr>
                <w:b/>
                <w:sz w:val="24"/>
                <w:szCs w:val="24"/>
              </w:rPr>
              <w:t xml:space="preserve"> </w:t>
            </w:r>
            <w:r w:rsidR="002F7813">
              <w:rPr>
                <w:b/>
                <w:sz w:val="24"/>
                <w:szCs w:val="24"/>
              </w:rPr>
              <w:t>23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3F923482" w:rsidR="00F9509D" w:rsidRDefault="004D09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F7813">
              <w:rPr>
                <w:b/>
                <w:sz w:val="24"/>
                <w:szCs w:val="24"/>
              </w:rPr>
              <w:t>9</w:t>
            </w:r>
            <w:r w:rsidR="00F9509D"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DB35" w14:textId="3EEFDA10" w:rsidR="003E013C" w:rsidRDefault="00C1372E" w:rsidP="0014670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77075383"/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="003E013C">
              <w:rPr>
                <w:rFonts w:ascii="Arial" w:hAnsi="Arial" w:cs="Arial"/>
                <w:bCs/>
                <w:sz w:val="22"/>
                <w:szCs w:val="22"/>
              </w:rPr>
              <w:t>tendimento de orientação de estudo e auxilio a taref</w:t>
            </w:r>
            <w:r w:rsidR="00EC3F23">
              <w:rPr>
                <w:rFonts w:ascii="Arial" w:hAnsi="Arial" w:cs="Arial"/>
                <w:bCs/>
                <w:sz w:val="22"/>
                <w:szCs w:val="22"/>
              </w:rPr>
              <w:t>a horários 9.00hs as 10.00hs, 10.00hs as 11.00hs, 14.00hs as 15.00hs</w:t>
            </w:r>
            <w:r w:rsidR="003E013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5754F02" w14:textId="0BAF7A98" w:rsidR="002F7A93" w:rsidRDefault="003E013C" w:rsidP="0014670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roteiro falando d</w:t>
            </w:r>
            <w:r w:rsidR="007A47AE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="002F7A93">
              <w:rPr>
                <w:rFonts w:ascii="Arial" w:hAnsi="Arial" w:cs="Arial"/>
                <w:bCs/>
                <w:sz w:val="22"/>
                <w:szCs w:val="22"/>
              </w:rPr>
              <w:t xml:space="preserve"> forma clara e objetiva.</w:t>
            </w:r>
          </w:p>
          <w:p w14:paraId="77243EA7" w14:textId="77777777" w:rsidR="002F7A93" w:rsidRDefault="002F7A93" w:rsidP="0014670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78292739"/>
            <w:r>
              <w:rPr>
                <w:rFonts w:ascii="Arial" w:hAnsi="Arial" w:cs="Arial"/>
                <w:bCs/>
                <w:sz w:val="22"/>
                <w:szCs w:val="22"/>
              </w:rPr>
              <w:t>Interação com responsáveis e educandos, mantendo o vínculo adquirido.</w:t>
            </w:r>
          </w:p>
          <w:p w14:paraId="65FEC174" w14:textId="308F0CC1" w:rsidR="002F7A93" w:rsidRDefault="00CA577E" w:rsidP="0014670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bookmarkEnd w:id="1"/>
          <w:p w14:paraId="5D01DCB9" w14:textId="128D6E6F" w:rsidR="00C1372E" w:rsidRDefault="00C1372E" w:rsidP="00146701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1601E">
              <w:rPr>
                <w:rFonts w:ascii="Arial" w:hAnsi="Arial" w:cs="Arial"/>
                <w:bCs/>
                <w:sz w:val="22"/>
                <w:szCs w:val="22"/>
              </w:rPr>
              <w:t>Pesquisa e es</w:t>
            </w:r>
            <w:r>
              <w:rPr>
                <w:rFonts w:ascii="Arial" w:hAnsi="Arial" w:cs="Arial"/>
                <w:bCs/>
                <w:sz w:val="22"/>
                <w:szCs w:val="22"/>
              </w:rPr>
              <w:t>tudo separação silábica.</w:t>
            </w:r>
          </w:p>
          <w:p w14:paraId="7AE92373" w14:textId="5C70444F" w:rsidR="00C1372E" w:rsidRDefault="00C1372E" w:rsidP="00146701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 pesquisado: </w:t>
            </w:r>
            <w:hyperlink r:id="rId6" w:history="1">
              <w:r w:rsidRPr="00035C9B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https://www.todamateria.com.br/separacao-silabica/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 xml:space="preserve"> Acesso em 19/07/2021</w:t>
            </w:r>
          </w:p>
          <w:p w14:paraId="44C914CF" w14:textId="77777777" w:rsidR="00C1372E" w:rsidRPr="009C7D68" w:rsidRDefault="00C1372E" w:rsidP="00146701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C7D68">
              <w:rPr>
                <w:rFonts w:ascii="Arial" w:hAnsi="Arial" w:cs="Arial"/>
                <w:sz w:val="22"/>
                <w:szCs w:val="22"/>
              </w:rPr>
              <w:t>A Separação Silábica, também chamada de divisão silábica, é a delimitação das palavras em sílabas, cuja ação é marcada pelo hífen.</w:t>
            </w:r>
          </w:p>
          <w:p w14:paraId="713013C0" w14:textId="77777777" w:rsidR="00C1372E" w:rsidRPr="00C1372E" w:rsidRDefault="00C1372E" w:rsidP="00146701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C7D68">
              <w:rPr>
                <w:rFonts w:ascii="Arial" w:hAnsi="Arial" w:cs="Arial"/>
                <w:sz w:val="22"/>
                <w:szCs w:val="22"/>
              </w:rPr>
              <w:t>Vale lembrar que não existe sílaba sem vogal, visto ela ser a base da sílaba, ou seja, a vogal é um elemento obrigatório.</w:t>
            </w:r>
          </w:p>
          <w:bookmarkEnd w:id="0"/>
          <w:p w14:paraId="183E1EF4" w14:textId="3C0ABD07" w:rsidR="00EA5A97" w:rsidRPr="0001601E" w:rsidRDefault="00EA5A97" w:rsidP="0001601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6F5F8383" w14:textId="1F139F46" w:rsidR="004F449F" w:rsidRDefault="002F7813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4F449F">
              <w:rPr>
                <w:b/>
                <w:sz w:val="24"/>
                <w:szCs w:val="24"/>
              </w:rPr>
              <w:t>/07</w:t>
            </w:r>
          </w:p>
          <w:p w14:paraId="14D611B3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B9C5" w14:textId="77777777" w:rsidR="00F9509D" w:rsidRDefault="002F7A93" w:rsidP="00B173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2" w:name="_Hlk77757681"/>
            <w:r w:rsidRPr="002F7A93">
              <w:rPr>
                <w:rFonts w:ascii="Arial" w:hAnsi="Arial" w:cs="Arial"/>
                <w:sz w:val="22"/>
                <w:szCs w:val="22"/>
              </w:rPr>
              <w:t xml:space="preserve">Confecção de material </w:t>
            </w:r>
            <w:r w:rsidR="00471B09">
              <w:rPr>
                <w:rFonts w:ascii="Arial" w:hAnsi="Arial" w:cs="Arial"/>
                <w:sz w:val="22"/>
                <w:szCs w:val="22"/>
              </w:rPr>
              <w:t xml:space="preserve">e adereços </w:t>
            </w:r>
            <w:r w:rsidRPr="002F7A93">
              <w:rPr>
                <w:rFonts w:ascii="Arial" w:hAnsi="Arial" w:cs="Arial"/>
                <w:sz w:val="22"/>
                <w:szCs w:val="22"/>
              </w:rPr>
              <w:t xml:space="preserve">para a execução </w:t>
            </w:r>
            <w:r w:rsidR="00471B09">
              <w:rPr>
                <w:rFonts w:ascii="Arial" w:hAnsi="Arial" w:cs="Arial"/>
                <w:sz w:val="22"/>
                <w:szCs w:val="22"/>
              </w:rPr>
              <w:t>do vídeo.</w:t>
            </w:r>
          </w:p>
          <w:p w14:paraId="4A75C7ED" w14:textId="5ABC5252" w:rsidR="00471B09" w:rsidRDefault="00471B09" w:rsidP="00B173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Preparação do ambiente e cenário para execução do vídeo.</w:t>
            </w:r>
          </w:p>
          <w:p w14:paraId="05AEFCD8" w14:textId="44C79DB6" w:rsidR="00D23E9E" w:rsidRDefault="00D23E9E" w:rsidP="00B173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Vídeo teste para verificação de imagem e som em aplicativos do celular, colocando vinheta, música e fundos. </w:t>
            </w:r>
          </w:p>
          <w:p w14:paraId="48D0D075" w14:textId="5E7CE856" w:rsidR="00471B09" w:rsidRPr="00740047" w:rsidRDefault="00471B09" w:rsidP="00B173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047">
              <w:rPr>
                <w:rFonts w:ascii="Arial" w:hAnsi="Arial" w:cs="Arial"/>
                <w:sz w:val="22"/>
                <w:szCs w:val="22"/>
              </w:rPr>
              <w:t xml:space="preserve">Execução do vídeo’’ </w:t>
            </w:r>
            <w:r>
              <w:rPr>
                <w:rFonts w:ascii="Arial" w:hAnsi="Arial" w:cs="Arial"/>
                <w:sz w:val="22"/>
                <w:szCs w:val="22"/>
              </w:rPr>
              <w:t>junção das silabas</w:t>
            </w:r>
            <w:r w:rsidRPr="00740047">
              <w:rPr>
                <w:rFonts w:ascii="Arial" w:hAnsi="Arial" w:cs="Arial"/>
                <w:sz w:val="22"/>
                <w:szCs w:val="22"/>
              </w:rPr>
              <w:t>’’</w:t>
            </w:r>
            <w:r w:rsidR="00D23E9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DD9E828" w14:textId="7D3D5BE4" w:rsidR="00471B09" w:rsidRPr="00740047" w:rsidRDefault="00471B09" w:rsidP="00B173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047">
              <w:rPr>
                <w:rFonts w:ascii="Arial" w:hAnsi="Arial" w:cs="Arial"/>
                <w:sz w:val="22"/>
                <w:szCs w:val="22"/>
              </w:rPr>
              <w:t xml:space="preserve">Postagem do vídeo ‘’ </w:t>
            </w:r>
            <w:r>
              <w:rPr>
                <w:rFonts w:ascii="Arial" w:hAnsi="Arial" w:cs="Arial"/>
                <w:sz w:val="22"/>
                <w:szCs w:val="22"/>
              </w:rPr>
              <w:t>junção das silabas</w:t>
            </w:r>
            <w:r w:rsidRPr="00740047">
              <w:rPr>
                <w:rFonts w:ascii="Arial" w:hAnsi="Arial" w:cs="Arial"/>
                <w:sz w:val="22"/>
                <w:szCs w:val="22"/>
              </w:rPr>
              <w:t>’</w:t>
            </w:r>
            <w:r>
              <w:rPr>
                <w:rFonts w:ascii="Arial" w:hAnsi="Arial" w:cs="Arial"/>
                <w:sz w:val="22"/>
                <w:szCs w:val="22"/>
              </w:rPr>
              <w:t xml:space="preserve">, com objetivo de </w:t>
            </w:r>
            <w:r w:rsidRPr="00471B09">
              <w:rPr>
                <w:rFonts w:ascii="Arial" w:hAnsi="Arial" w:cs="Arial"/>
                <w:sz w:val="22"/>
                <w:szCs w:val="22"/>
              </w:rPr>
              <w:t>ampliar o vocabulário oral e escrito, por meio da formação de palavras;</w:t>
            </w:r>
          </w:p>
          <w:p w14:paraId="101E8AD7" w14:textId="0443FC69" w:rsidR="00471B09" w:rsidRPr="00471B09" w:rsidRDefault="00471B09" w:rsidP="00B173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752BCE">
              <w:rPr>
                <w:rFonts w:ascii="Arial" w:hAnsi="Arial" w:cs="Arial"/>
                <w:sz w:val="22"/>
                <w:szCs w:val="22"/>
                <w:lang w:eastAsia="pt-BR"/>
              </w:rPr>
              <w:t>Interação com os educandos e famílias através do grupo WhatsApp do projeto assim mantendo o vínculo com os educandos.</w:t>
            </w:r>
          </w:p>
          <w:p w14:paraId="1045F859" w14:textId="77777777" w:rsidR="00471B09" w:rsidRDefault="00471B09" w:rsidP="00B173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52BCE">
              <w:rPr>
                <w:rFonts w:ascii="Arial" w:hAnsi="Arial" w:cs="Arial"/>
                <w:sz w:val="22"/>
                <w:szCs w:val="22"/>
              </w:rPr>
              <w:t>Elaboração e digitação de relatório: plano de aula e rotina semanal’’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0C146D8" w14:textId="7C095C5C" w:rsidR="00471B09" w:rsidRDefault="00471B09" w:rsidP="00B173AD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Atendimento de orientação de estudo e auxilio a tarefa nos horários 15.00hs as 16.00hs.</w:t>
            </w:r>
          </w:p>
          <w:bookmarkEnd w:id="2"/>
          <w:p w14:paraId="7371BFB7" w14:textId="423B1624" w:rsidR="007D7E36" w:rsidRPr="002F7A93" w:rsidRDefault="007D7E36" w:rsidP="006F271F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70715A86" w14:textId="58720904" w:rsidR="004F449F" w:rsidRDefault="002F7813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21/</w:t>
            </w:r>
            <w:r w:rsidR="004F449F">
              <w:rPr>
                <w:b/>
                <w:sz w:val="24"/>
                <w:szCs w:val="24"/>
              </w:rPr>
              <w:t>07</w:t>
            </w:r>
          </w:p>
          <w:p w14:paraId="49EEE097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10AB" w14:textId="3FA48827" w:rsidR="00146701" w:rsidRDefault="00146701" w:rsidP="00146701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77921909"/>
            <w:r>
              <w:rPr>
                <w:rFonts w:ascii="Arial" w:hAnsi="Arial" w:cs="Arial"/>
                <w:bCs/>
                <w:sz w:val="22"/>
                <w:szCs w:val="22"/>
              </w:rPr>
              <w:t>Atendimento de orientação de estudo e auxilio a tarefa nos horários 9.00hs as 10.00hs.</w:t>
            </w:r>
          </w:p>
          <w:p w14:paraId="1D8FAC0E" w14:textId="4E46748A" w:rsidR="00581EC0" w:rsidRDefault="00146701" w:rsidP="00146701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8454D">
              <w:rPr>
                <w:rFonts w:ascii="Arial" w:hAnsi="Arial" w:cs="Arial"/>
                <w:sz w:val="22"/>
                <w:szCs w:val="22"/>
              </w:rPr>
              <w:t xml:space="preserve">Desenvolvimento de roteiro de forma clara e sucinta, </w:t>
            </w:r>
            <w:r>
              <w:rPr>
                <w:rFonts w:ascii="Arial" w:hAnsi="Arial" w:cs="Arial"/>
                <w:sz w:val="22"/>
                <w:szCs w:val="22"/>
              </w:rPr>
              <w:t>ensinado</w:t>
            </w:r>
            <w:r w:rsidRPr="0068454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as horas com lúdico.</w:t>
            </w:r>
          </w:p>
          <w:p w14:paraId="7FF1C36C" w14:textId="07ADF340" w:rsidR="0069740E" w:rsidRDefault="0069740E" w:rsidP="00146701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Confeccionei um relógio utilizando: papelão e EVA, com ajuda do professor Renato, para execução do vídeo’’ aprendendo as horas’’. </w:t>
            </w:r>
          </w:p>
          <w:p w14:paraId="37598C1B" w14:textId="759ED5C1" w:rsidR="00A13157" w:rsidRDefault="00A13157" w:rsidP="00146701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4" w:name="_Hlk77922561"/>
            <w:r>
              <w:rPr>
                <w:rFonts w:ascii="Arial" w:hAnsi="Arial" w:cs="Arial"/>
                <w:sz w:val="22"/>
                <w:szCs w:val="22"/>
              </w:rPr>
              <w:t>Interação com educandos e responsáveis através das redes sociais, mantendo o elo adquirido.</w:t>
            </w:r>
          </w:p>
          <w:p w14:paraId="697B4812" w14:textId="1367A91C" w:rsidR="00A13157" w:rsidRPr="00146701" w:rsidRDefault="00A13157" w:rsidP="00146701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Acompanhamento das visualizações no Facebook. </w:t>
            </w:r>
          </w:p>
          <w:bookmarkEnd w:id="4"/>
          <w:p w14:paraId="456D18A0" w14:textId="6FD3707F" w:rsidR="00581EC0" w:rsidRPr="0069740E" w:rsidRDefault="00C1372E" w:rsidP="0069740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69740E">
              <w:rPr>
                <w:rFonts w:ascii="Arial" w:hAnsi="Arial" w:cs="Arial"/>
                <w:sz w:val="22"/>
                <w:szCs w:val="22"/>
              </w:rPr>
              <w:lastRenderedPageBreak/>
              <w:t>Pesquisa e estudo ensi</w:t>
            </w:r>
            <w:r w:rsidR="00581EC0" w:rsidRPr="0069740E">
              <w:rPr>
                <w:rFonts w:ascii="Arial" w:hAnsi="Arial" w:cs="Arial"/>
                <w:sz w:val="22"/>
                <w:szCs w:val="22"/>
              </w:rPr>
              <w:t>n</w:t>
            </w:r>
            <w:r w:rsidRPr="0069740E">
              <w:rPr>
                <w:rFonts w:ascii="Arial" w:hAnsi="Arial" w:cs="Arial"/>
                <w:sz w:val="22"/>
                <w:szCs w:val="22"/>
              </w:rPr>
              <w:t>ando as horas</w:t>
            </w:r>
            <w:r w:rsidR="00581EC0" w:rsidRPr="0069740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28D228D" w14:textId="41161845" w:rsidR="00A13157" w:rsidRPr="00A13157" w:rsidRDefault="00A13157" w:rsidP="009C7D68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A13157">
              <w:rPr>
                <w:rFonts w:ascii="Arial" w:hAnsi="Arial" w:cs="Arial"/>
                <w:sz w:val="22"/>
                <w:szCs w:val="22"/>
              </w:rPr>
              <w:t>Sites pesquisado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A13157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7" w:history="1">
              <w:r w:rsidRPr="00A13157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https://www.youtube.com/watch?v=6HoazWMP-_E</w:t>
              </w:r>
            </w:hyperlink>
            <w:r w:rsidRPr="00A1315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29F08CF" w14:textId="760C57B1" w:rsidR="00C1372E" w:rsidRDefault="00981394" w:rsidP="009C7D68">
            <w:pPr>
              <w:pStyle w:val="SemEspaamento"/>
              <w:rPr>
                <w:rFonts w:ascii="Arial" w:hAnsi="Arial" w:cs="Arial"/>
                <w:color w:val="545454"/>
                <w:sz w:val="22"/>
                <w:szCs w:val="22"/>
                <w:bdr w:val="none" w:sz="0" w:space="0" w:color="auto" w:frame="1"/>
                <w:shd w:val="clear" w:color="auto" w:fill="FFFFFF"/>
              </w:rPr>
            </w:pPr>
            <w:hyperlink r:id="rId8" w:history="1">
              <w:r w:rsidR="00581EC0" w:rsidRPr="00035C9B">
                <w:rPr>
                  <w:rStyle w:val="Hyperlink"/>
                  <w:rFonts w:ascii="Arial" w:hAnsi="Arial" w:cs="Arial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https://pt.wikihow.com/Ensinar-a-uma-Crian%C3%A7a-a-Ver-Hora</w:t>
              </w:r>
            </w:hyperlink>
            <w:r w:rsidR="00581EC0">
              <w:rPr>
                <w:rFonts w:ascii="Arial" w:hAnsi="Arial" w:cs="Arial"/>
                <w:color w:val="545454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Acesso em 21/07/2021</w:t>
            </w:r>
          </w:p>
          <w:p w14:paraId="170280FC" w14:textId="0263EE50" w:rsidR="00F9509D" w:rsidRPr="0069740E" w:rsidRDefault="00C1372E" w:rsidP="00B173AD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9740E">
              <w:rPr>
                <w:rFonts w:ascii="Arial" w:hAnsi="Arial" w:cs="Arial"/>
                <w:sz w:val="22"/>
                <w:szCs w:val="22"/>
              </w:rPr>
              <w:t>Explique como funciona o ponteiro das horas. Aponte para ele em cada número, sem tirar o ponteiro dos minutos do 12. Diga ao seu filho que, sempre que o ponteiro menor aponta para um número e o ponteiro maior está no 12, é porque são 00 minutos: "É 1h00 agora. Agora, são 2h00. São 3h00 etc." (da manhã ou da tarde). Em seguida, peça para o jovem repetir o que você fez</w:t>
            </w:r>
            <w:bookmarkEnd w:id="3"/>
            <w:r w:rsidR="00B173A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DAB18F" w14:textId="7C24C2EC" w:rsidR="004F449F" w:rsidRDefault="002F7813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4F449F">
              <w:rPr>
                <w:b/>
                <w:sz w:val="24"/>
                <w:szCs w:val="24"/>
              </w:rPr>
              <w:t>/07</w:t>
            </w:r>
          </w:p>
          <w:p w14:paraId="77C7BB53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21EF" w14:textId="6A326469" w:rsidR="00A135C6" w:rsidRDefault="00A135C6" w:rsidP="00B173AD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Atendimento de orientação de estudo e auxilio a tarefa nos horários: 13.00hs as 14.00hs, 14.00hs as 15.00hs.</w:t>
            </w:r>
          </w:p>
          <w:p w14:paraId="5B21F705" w14:textId="23D07D71" w:rsidR="0069740E" w:rsidRDefault="0069740E" w:rsidP="00B173A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24911">
              <w:rPr>
                <w:rFonts w:ascii="Arial" w:hAnsi="Arial" w:cs="Arial"/>
                <w:bCs/>
                <w:sz w:val="22"/>
                <w:szCs w:val="22"/>
              </w:rPr>
              <w:t xml:space="preserve">Feito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ensaio e ambiente preparado para gravação. Desde checagem da iluminação, até deixar o ambiente adequado para a gravação da videoaula.</w:t>
            </w:r>
          </w:p>
          <w:p w14:paraId="410E6331" w14:textId="2699B169" w:rsidR="0069740E" w:rsidRDefault="0069740E" w:rsidP="00B173A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a gravação da videoaula’’ Aprendendo as horas’’. Em acordo com o roteiro desenvolvido anteriormente.</w:t>
            </w:r>
          </w:p>
          <w:p w14:paraId="6000299D" w14:textId="6E907439" w:rsidR="0069740E" w:rsidRDefault="0069740E" w:rsidP="00B173A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Postagem do vídeo ‘’Aprendendo as horas’’, </w:t>
            </w:r>
            <w:r w:rsidR="00A135C6">
              <w:rPr>
                <w:rFonts w:ascii="Arial" w:hAnsi="Arial" w:cs="Arial"/>
                <w:bCs/>
                <w:sz w:val="22"/>
                <w:szCs w:val="22"/>
              </w:rPr>
              <w:t>com o objetivo de ensinar as horas para os alunos.</w:t>
            </w:r>
          </w:p>
          <w:p w14:paraId="01494B93" w14:textId="77777777" w:rsidR="0069740E" w:rsidRDefault="0069740E" w:rsidP="00B173A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nas redes sociais WhatsApp Facebook, mantendo o vínculo com educandos e esperando uma devolutiva da atividade proposta.</w:t>
            </w:r>
          </w:p>
          <w:p w14:paraId="446A5B29" w14:textId="4BB71A08" w:rsidR="00E6662D" w:rsidRDefault="00E6662D" w:rsidP="002F781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4136F04" w14:textId="1EA5144C" w:rsidR="004F449F" w:rsidRDefault="002F7813" w:rsidP="004F449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4F449F">
              <w:rPr>
                <w:b/>
                <w:sz w:val="24"/>
                <w:szCs w:val="24"/>
              </w:rPr>
              <w:t>/07</w:t>
            </w:r>
          </w:p>
          <w:p w14:paraId="6CF944DB" w14:textId="77777777" w:rsidR="00F9509D" w:rsidRDefault="00F9509D" w:rsidP="004F449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B5A4" w14:textId="65019FAC" w:rsidR="00A135C6" w:rsidRDefault="00A135C6" w:rsidP="00A135C6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5" w:name="_Hlk77942975"/>
            <w:r>
              <w:rPr>
                <w:rFonts w:ascii="Arial" w:hAnsi="Arial" w:cs="Arial"/>
                <w:bCs/>
                <w:sz w:val="22"/>
                <w:szCs w:val="22"/>
              </w:rPr>
              <w:t>Atendimento de orientação de estudo e auxilio a tarefa nos horários 9.00hs as 10.00hs, 10.0</w:t>
            </w:r>
            <w:r w:rsidR="00AA2137">
              <w:rPr>
                <w:rFonts w:ascii="Arial" w:hAnsi="Arial" w:cs="Arial"/>
                <w:bCs/>
                <w:sz w:val="22"/>
                <w:szCs w:val="22"/>
              </w:rPr>
              <w:t>0hs</w:t>
            </w:r>
            <w:r>
              <w:rPr>
                <w:rFonts w:ascii="Arial" w:hAnsi="Arial" w:cs="Arial"/>
                <w:bCs/>
                <w:sz w:val="22"/>
                <w:szCs w:val="22"/>
              </w:rPr>
              <w:t>, 13.00hs as 14.00hs.</w:t>
            </w:r>
          </w:p>
          <w:p w14:paraId="09A0083B" w14:textId="493424F1" w:rsidR="00B1276A" w:rsidRDefault="00B1276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</w:t>
            </w:r>
            <w:r w:rsidR="00177CCB">
              <w:rPr>
                <w:rFonts w:ascii="Arial" w:hAnsi="Arial" w:cs="Arial"/>
                <w:bCs/>
                <w:sz w:val="22"/>
                <w:szCs w:val="22"/>
              </w:rPr>
              <w:t>relatórios: plano de aula e rotina semanal.</w:t>
            </w:r>
          </w:p>
          <w:p w14:paraId="1A40E148" w14:textId="7F514989" w:rsidR="00F9509D" w:rsidRDefault="00B1276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Agendamento de horário para orientação de estudo.</w:t>
            </w:r>
          </w:p>
          <w:p w14:paraId="6C7F0CEF" w14:textId="547CFAA5" w:rsidR="00B1276A" w:rsidRPr="00B1276A" w:rsidRDefault="00C558D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="00B1276A">
              <w:rPr>
                <w:rFonts w:ascii="Arial" w:hAnsi="Arial" w:cs="Arial"/>
                <w:bCs/>
                <w:sz w:val="22"/>
                <w:szCs w:val="22"/>
              </w:rPr>
              <w:t>lanejamento d</w:t>
            </w:r>
            <w:r>
              <w:rPr>
                <w:rFonts w:ascii="Arial" w:hAnsi="Arial" w:cs="Arial"/>
                <w:bCs/>
                <w:sz w:val="22"/>
                <w:szCs w:val="22"/>
              </w:rPr>
              <w:t>os conteúdos da próxima semana.</w:t>
            </w:r>
          </w:p>
          <w:p w14:paraId="5487D077" w14:textId="77777777" w:rsidR="00F9509D" w:rsidRDefault="00C558D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558DD"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sociais.</w:t>
            </w:r>
          </w:p>
          <w:p w14:paraId="79553B2C" w14:textId="77777777" w:rsidR="00177CCB" w:rsidRDefault="00177CCB" w:rsidP="00177CC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Separei e inseri fotos nos relatórios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execução e feedback.</w:t>
            </w:r>
          </w:p>
          <w:bookmarkEnd w:id="5"/>
          <w:p w14:paraId="453280A3" w14:textId="77777777" w:rsidR="00F87252" w:rsidRDefault="00F87252" w:rsidP="00F87252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Contato com os pais via WhatsApp para devolutivas do googlo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forms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DBCCA1D" w14:textId="04437500" w:rsidR="00F87252" w:rsidRDefault="00F87252" w:rsidP="00F87252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0F36A9" w14:textId="7D62DB66" w:rsidR="00177CCB" w:rsidRPr="00C558DD" w:rsidRDefault="00177CC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9BBFD" w14:textId="77777777" w:rsidR="00981394" w:rsidRDefault="00981394" w:rsidP="00172C90">
      <w:r>
        <w:separator/>
      </w:r>
    </w:p>
  </w:endnote>
  <w:endnote w:type="continuationSeparator" w:id="0">
    <w:p w14:paraId="4068DFF1" w14:textId="77777777" w:rsidR="00981394" w:rsidRDefault="0098139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8094" w14:textId="77777777" w:rsidR="00981394" w:rsidRDefault="00981394" w:rsidP="00172C90">
      <w:r>
        <w:separator/>
      </w:r>
    </w:p>
  </w:footnote>
  <w:footnote w:type="continuationSeparator" w:id="0">
    <w:p w14:paraId="3FD43E4C" w14:textId="77777777" w:rsidR="00981394" w:rsidRDefault="0098139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887"/>
    <w:rsid w:val="0001601E"/>
    <w:rsid w:val="00057A41"/>
    <w:rsid w:val="00064F00"/>
    <w:rsid w:val="000773DC"/>
    <w:rsid w:val="00081A32"/>
    <w:rsid w:val="00096FCB"/>
    <w:rsid w:val="000B2ACA"/>
    <w:rsid w:val="000C4C01"/>
    <w:rsid w:val="000F7C7C"/>
    <w:rsid w:val="00131AC8"/>
    <w:rsid w:val="00146701"/>
    <w:rsid w:val="001660EE"/>
    <w:rsid w:val="00172C90"/>
    <w:rsid w:val="00177CCB"/>
    <w:rsid w:val="001A7CE7"/>
    <w:rsid w:val="001B16BD"/>
    <w:rsid w:val="001C1DAE"/>
    <w:rsid w:val="001C6ECD"/>
    <w:rsid w:val="00242A5D"/>
    <w:rsid w:val="002655BD"/>
    <w:rsid w:val="002943AB"/>
    <w:rsid w:val="002E2185"/>
    <w:rsid w:val="002F2849"/>
    <w:rsid w:val="002F7813"/>
    <w:rsid w:val="002F7A93"/>
    <w:rsid w:val="003250BE"/>
    <w:rsid w:val="00356203"/>
    <w:rsid w:val="00357B11"/>
    <w:rsid w:val="003878B1"/>
    <w:rsid w:val="003D64B0"/>
    <w:rsid w:val="003E013C"/>
    <w:rsid w:val="0040037B"/>
    <w:rsid w:val="0045452B"/>
    <w:rsid w:val="00471B09"/>
    <w:rsid w:val="004A4900"/>
    <w:rsid w:val="004D0997"/>
    <w:rsid w:val="004F449F"/>
    <w:rsid w:val="00551572"/>
    <w:rsid w:val="00567F97"/>
    <w:rsid w:val="00581EC0"/>
    <w:rsid w:val="006003F6"/>
    <w:rsid w:val="006531A3"/>
    <w:rsid w:val="00666A83"/>
    <w:rsid w:val="0069740E"/>
    <w:rsid w:val="006C300E"/>
    <w:rsid w:val="006C685C"/>
    <w:rsid w:val="006F271F"/>
    <w:rsid w:val="006F7824"/>
    <w:rsid w:val="00711F9B"/>
    <w:rsid w:val="00752F75"/>
    <w:rsid w:val="007A47AE"/>
    <w:rsid w:val="007D7E36"/>
    <w:rsid w:val="007E1477"/>
    <w:rsid w:val="00802168"/>
    <w:rsid w:val="00895243"/>
    <w:rsid w:val="008D4DB3"/>
    <w:rsid w:val="00902152"/>
    <w:rsid w:val="00913AC2"/>
    <w:rsid w:val="00981394"/>
    <w:rsid w:val="0098349A"/>
    <w:rsid w:val="009B2E72"/>
    <w:rsid w:val="009C7D68"/>
    <w:rsid w:val="009D1ED8"/>
    <w:rsid w:val="009D5A25"/>
    <w:rsid w:val="00A13157"/>
    <w:rsid w:val="00A135C6"/>
    <w:rsid w:val="00AA2137"/>
    <w:rsid w:val="00AB49EB"/>
    <w:rsid w:val="00B1276A"/>
    <w:rsid w:val="00B173AD"/>
    <w:rsid w:val="00B82949"/>
    <w:rsid w:val="00B83B21"/>
    <w:rsid w:val="00BC4199"/>
    <w:rsid w:val="00C1372E"/>
    <w:rsid w:val="00C15047"/>
    <w:rsid w:val="00C337B5"/>
    <w:rsid w:val="00C558DD"/>
    <w:rsid w:val="00C960FF"/>
    <w:rsid w:val="00CA577E"/>
    <w:rsid w:val="00CC7857"/>
    <w:rsid w:val="00CD74A8"/>
    <w:rsid w:val="00D23E9E"/>
    <w:rsid w:val="00D53AC8"/>
    <w:rsid w:val="00E11007"/>
    <w:rsid w:val="00E6662D"/>
    <w:rsid w:val="00EA23C8"/>
    <w:rsid w:val="00EA5A97"/>
    <w:rsid w:val="00EC3F23"/>
    <w:rsid w:val="00EE44F1"/>
    <w:rsid w:val="00F032F7"/>
    <w:rsid w:val="00F055E1"/>
    <w:rsid w:val="00F87252"/>
    <w:rsid w:val="00F9509D"/>
    <w:rsid w:val="00FA6F08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9C7D68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9C7D6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07666">
          <w:marLeft w:val="0"/>
          <w:marRight w:val="0"/>
          <w:marTop w:val="15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77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4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47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t.wikihow.com/Ensinar-a-uma-Crian%C3%A7a-a-Ver-Hor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6HoazWMP-_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odamateria.com.br/separacao-silabica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2</Pages>
  <Words>637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40</cp:revision>
  <dcterms:created xsi:type="dcterms:W3CDTF">2020-08-03T15:56:00Z</dcterms:created>
  <dcterms:modified xsi:type="dcterms:W3CDTF">2021-07-27T19:36:00Z</dcterms:modified>
</cp:coreProperties>
</file>